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0" w:rsidRDefault="00B74A48" w:rsidP="005E3D58"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het klopt niet, het moet zo:</w:t>
      </w:r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0 = zero</w:t>
      </w:r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;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2 = deux</w:t>
      </w:r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10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11 = onze</w:t>
      </w:r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12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douze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13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14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quatorze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15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quinze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16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17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dix-sept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18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dix-huit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19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dix-neuf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20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21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et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22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vingt-deux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24=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29=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30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31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et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32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trente-deux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-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34=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35=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39=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trente-neuf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40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41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et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42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quarante-deux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44=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lastRenderedPageBreak/>
        <w:t xml:space="preserve">46=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49=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quarante-neuf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50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51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et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52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cinquante-deux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54=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59=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cinquante-neuf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60 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61=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et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62=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soixante-deux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64=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69=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70=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soixante-dix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71=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soixante-onze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72=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soixante-douze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soixante-treize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74=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soixante-quatorze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soixante-quinze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soixante-seize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soixante-dix-sept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soixante-dix-huite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79=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soixant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-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dix-neuf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80=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81=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et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un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82=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quatre-vingt-deux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quatre-vingt-trois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84=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quatre-vingt-quatre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-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vingt-cinq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quatre-vingt-six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89=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90=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quatre-vingt-dix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91=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quatre-vingt-onze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92=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quatre-vingt-douze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lastRenderedPageBreak/>
        <w:t xml:space="preserve">93=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quatre-vingt-treize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94=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quatre-vingt-quatorze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95=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quatre-vingt-treize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96=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quatre-vingt-seize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97=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quatre-vingt-dix-sept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98=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</w:t>
      </w:r>
      <w:proofErr w:type="spellEnd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dix-huit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 xml:space="preserve">99= </w:t>
      </w:r>
      <w:proofErr w:type="spellStart"/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quatre-vingt-dix-neuf</w:t>
      </w:r>
      <w:proofErr w:type="spellEnd"/>
      <w:r w:rsidRPr="00B74A48">
        <w:rPr>
          <w:rFonts w:ascii="Verdana" w:hAnsi="Verdana"/>
          <w:color w:val="334363"/>
          <w:sz w:val="21"/>
          <w:szCs w:val="21"/>
        </w:rPr>
        <w:br/>
      </w:r>
      <w:r w:rsidRPr="00B74A48">
        <w:rPr>
          <w:rFonts w:ascii="Verdana" w:hAnsi="Verdana"/>
          <w:color w:val="334363"/>
          <w:sz w:val="21"/>
          <w:szCs w:val="21"/>
          <w:shd w:val="clear" w:color="auto" w:fill="F3F3F3"/>
        </w:rPr>
        <w:t>100 = cent</w:t>
      </w:r>
    </w:p>
    <w:sectPr w:rsidR="00C77960" w:rsidSect="00C7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E3D58"/>
    <w:rsid w:val="005E3D58"/>
    <w:rsid w:val="00B74A48"/>
    <w:rsid w:val="00C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9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Bake</dc:creator>
  <cp:keywords/>
  <dc:description/>
  <cp:lastModifiedBy>Sidney Bake</cp:lastModifiedBy>
  <cp:revision>2</cp:revision>
  <dcterms:created xsi:type="dcterms:W3CDTF">2013-03-21T17:39:00Z</dcterms:created>
  <dcterms:modified xsi:type="dcterms:W3CDTF">2013-03-21T17:57:00Z</dcterms:modified>
</cp:coreProperties>
</file>